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F9" w:rsidRPr="00276A05" w:rsidRDefault="00F508F9" w:rsidP="00F508F9">
      <w:pPr>
        <w:pStyle w:val="Heading3"/>
        <w:spacing w:before="280" w:after="80"/>
        <w:rPr>
          <w:rFonts w:ascii="Garamond" w:hAnsi="Garamond"/>
          <w:sz w:val="28"/>
          <w:szCs w:val="28"/>
        </w:rPr>
      </w:pPr>
      <w:r w:rsidRPr="00276A05">
        <w:rPr>
          <w:rFonts w:ascii="Garamond" w:hAnsi="Garamond" w:cs="Arial"/>
          <w:color w:val="000000"/>
          <w:sz w:val="28"/>
          <w:szCs w:val="28"/>
        </w:rPr>
        <w:t>Full-Cycle Reflection Worksheet</w:t>
      </w:r>
    </w:p>
    <w:p w:rsidR="00F508F9" w:rsidRPr="00276A05" w:rsidRDefault="00F508F9" w:rsidP="00F508F9">
      <w:pPr>
        <w:pStyle w:val="NormalWeb"/>
        <w:spacing w:before="240" w:beforeAutospacing="0" w:after="240" w:afterAutospacing="0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After each cycle, use this to reflect and prepare smarter for the next one.</w:t>
      </w:r>
    </w:p>
    <w:p w:rsidR="00F508F9" w:rsidRPr="00276A05" w:rsidRDefault="00F508F9" w:rsidP="00F508F9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</w:p>
    <w:p w:rsidR="00F508F9" w:rsidRPr="00276A05" w:rsidRDefault="00F508F9" w:rsidP="00F508F9">
      <w:pPr>
        <w:pStyle w:val="NormalWeb"/>
        <w:numPr>
          <w:ilvl w:val="0"/>
          <w:numId w:val="4"/>
        </w:numPr>
        <w:spacing w:before="24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What worked really well this cycle?</w:t>
      </w:r>
    </w:p>
    <w:p w:rsidR="00F508F9" w:rsidRDefault="00F508F9" w:rsidP="00F508F9">
      <w:pPr>
        <w:pStyle w:val="NormalWeb"/>
        <w:spacing w:before="24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Pr="00276A05" w:rsidRDefault="00F508F9" w:rsidP="00F508F9">
      <w:pPr>
        <w:pStyle w:val="NormalWeb"/>
        <w:spacing w:before="24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Pr="00276A05" w:rsidRDefault="00F508F9" w:rsidP="00F508F9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What did I hold too long or sell too early?</w:t>
      </w: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What surprised me most?</w:t>
      </w: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What did I learn about myself?</w:t>
      </w: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br/>
      </w:r>
    </w:p>
    <w:p w:rsidR="00F508F9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numPr>
          <w:ilvl w:val="0"/>
          <w:numId w:val="4"/>
        </w:numPr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What will I do differently next time?</w:t>
      </w:r>
    </w:p>
    <w:p w:rsidR="00F508F9" w:rsidRPr="00276A05" w:rsidRDefault="00F508F9" w:rsidP="00F508F9">
      <w:pPr>
        <w:pStyle w:val="NormalWeb"/>
        <w:spacing w:before="0" w:beforeAutospacing="0" w:after="24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Default="00F508F9" w:rsidP="00F508F9">
      <w:pPr>
        <w:pStyle w:val="NormalWeb"/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Default="00F508F9" w:rsidP="00F508F9">
      <w:pPr>
        <w:pStyle w:val="NormalWeb"/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Default="00F508F9" w:rsidP="00F508F9">
      <w:pPr>
        <w:pStyle w:val="NormalWeb"/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F508F9" w:rsidRPr="00276A05" w:rsidRDefault="00F508F9" w:rsidP="00F508F9">
      <w:pPr>
        <w:pStyle w:val="NormalWeb"/>
        <w:spacing w:before="240" w:beforeAutospacing="0" w:after="240" w:afterAutospacing="0"/>
        <w:ind w:left="600" w:right="600"/>
        <w:rPr>
          <w:rFonts w:ascii="Garamond" w:hAnsi="Garamond"/>
          <w:sz w:val="22"/>
          <w:szCs w:val="22"/>
        </w:rPr>
      </w:pPr>
      <w:r w:rsidRPr="00276A05">
        <w:rPr>
          <w:rFonts w:ascii="Garamond" w:hAnsi="Garamond" w:cs="Arial"/>
          <w:color w:val="000000"/>
          <w:sz w:val="22"/>
          <w:szCs w:val="22"/>
        </w:rPr>
        <w:t>Reflection = compound wisdom. Don't skip it.</w:t>
      </w:r>
    </w:p>
    <w:p w:rsidR="00F508F9" w:rsidRDefault="00F508F9"/>
    <w:sectPr w:rsidR="00F508F9" w:rsidSect="00FE2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83D85"/>
    <w:multiLevelType w:val="multilevel"/>
    <w:tmpl w:val="CDBE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FD6FE7"/>
    <w:multiLevelType w:val="multilevel"/>
    <w:tmpl w:val="90BE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F244C8"/>
    <w:multiLevelType w:val="multilevel"/>
    <w:tmpl w:val="CD0C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C21ED4"/>
    <w:multiLevelType w:val="multilevel"/>
    <w:tmpl w:val="BF38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508F9"/>
    <w:rsid w:val="00553C5E"/>
    <w:rsid w:val="007B4CEF"/>
    <w:rsid w:val="00F508F9"/>
    <w:rsid w:val="00FE2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8F9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08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08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08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F508F9"/>
    <w:rPr>
      <w:b/>
      <w:bCs/>
    </w:rPr>
  </w:style>
  <w:style w:type="paragraph" w:styleId="NormalWeb">
    <w:name w:val="Normal (Web)"/>
    <w:basedOn w:val="Normal"/>
    <w:uiPriority w:val="99"/>
    <w:unhideWhenUsed/>
    <w:rsid w:val="00F5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8F9"/>
    <w:rPr>
      <w:rFonts w:ascii="Tahoma" w:eastAsiaTheme="minorEastAsi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F508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Grizli777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2025-05-22T15:59:00Z</dcterms:created>
  <dcterms:modified xsi:type="dcterms:W3CDTF">2025-05-22T16:05:00Z</dcterms:modified>
</cp:coreProperties>
</file>